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6407785" cy="933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7785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ОПРОСНЫЙ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Уважаемые господа, этот опросный лист поможет нам быстро и эффективно решить  Вашу задачу по выбору  оптимального варианта защитных и ремонтно-восстановительных материалов «ТехноПласт» (FibaRoll). </w:t>
        <w:br w:type="textWrapping"/>
        <w:t xml:space="preserve"> </w:t>
        <w:br w:type="textWrapping"/>
        <w:t xml:space="preserve">Название Вашего предприятия: ____________________________________________________________</w:t>
        <w:br w:type="textWrapping"/>
        <w:t xml:space="preserve">_______________________________________________________________________________________ Адрес:_________________________________________________________________________________</w:t>
        <w:br w:type="textWrapping"/>
        <w:t xml:space="preserve">_______________________________________________________________________________________</w:t>
        <w:br w:type="textWrapping"/>
        <w:t xml:space="preserve">Телефон:_____________________ Факс: ____________________e-mail___________________________</w:t>
        <w:br w:type="textWrapping"/>
        <w:br w:type="textWrapping"/>
        <w:t xml:space="preserve">Контактное лицо (Ф.И.О., должность):______________________________________________________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должны осуществляться защитные или ремонтно-восстановительные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наружная поверхность       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внутренняя поверхность      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другое</w:t>
        <w:br w:type="textWrapping"/>
        <w:t xml:space="preserve">комментарии:____________________________________________________________________________________________________________________________________________________________________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2.Цель производства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антикоррозионная защита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химическая защита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восстановление поверхности 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усиление поверхности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гидроизоляция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диэлектрическая защита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комплекс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другое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комментарии:____________________________________________________________________________________________________________________________________________________________________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Описание ремонтируемой поверхности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материал ремонтируемой поверхности ______________________________________________________</w:t>
        <w:br w:type="textWrapping"/>
        <w:t xml:space="preserve">________________________________________________________________________________________ геометрические размеры __________________________________________________________________</w:t>
        <w:br w:type="textWrapping"/>
        <w:t xml:space="preserve">________________________________________________________________________________________</w:t>
        <w:br w:type="textWrapping"/>
        <w:t xml:space="preserve">________________________________________________________________________________________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если можно, чертеж  или  эскиз: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Назначение ремонтируемой поверхности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трубопровод, емкости, промышленное оборудование, дренаж, фитинги, гидроизоляция, крыша, палуба и т.д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комментарии:____________________________________________________________________________________________________________________________________________________________________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Характеристика состояния ремонтируемой поверхности</w:t>
        <w:br w:type="textWrapping"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новая         </w:t>
        <w:tab/>
        <w:tab/>
        <w:t xml:space="preserve"> 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старая    </w:t>
        <w:tab/>
        <w:t xml:space="preserve">  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корродированная</w:t>
        <w:tab/>
        <w:t xml:space="preserve">          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другое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комментарии:____________________________________________________________________________________________________________________________________________________________________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6.Характеристика среды, ее агрессивность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6.1.наименование и химическая формула (состав) среды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комментарии:____________________________________________________________________________________________________________________________________________________________________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%  концентрации химически агрессивных веществ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комментарии:____________________________________________________________________________________________________________________________________________________________________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6.3.температурный диапазон рабочей среды, </w:t>
      </w: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мин.значение_______________макс. значение_____________</w:t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6.4.содержит ли среда абразивные частицы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комментарии:____________________________________________________________________________________________________________________________________________________________________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Рабочее давление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мин.значение, МПа /атм _______________макс. значение, МПа /атм _____________</w:t>
        <w:br w:type="textWrapping"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Характеристики окружающей среды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диапазон температур,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_______________________ влажность, %_______________________________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77"/>
          <w:tab w:val="right" w:leader="none" w:pos="9355"/>
          <w:tab w:val="right" w:leader="none" w:pos="10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Краткое описание возникшей проблемы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77"/>
          <w:tab w:val="right" w:leader="none" w:pos="9355"/>
          <w:tab w:val="right" w:leader="none" w:pos="1006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Примечания:_____________________________________________________________________________________________________________________________________________________________________________________________________________________________________________________________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ЗАПОЛНЕННЫЙ ОПРОСНЫЙ ЛИСТ направьте, пожалуйста, по эл. почте в любое представительство  ООО «ТехноПласт Инжиниринг» - эксклюзивный дистрибьютор на     территориях СНГ.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fibaroll@gmail.com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2892ff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fibatechmarket@gmail.com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Сайт:  </w:t>
      </w:r>
      <w:r w:rsidDel="00000000" w:rsidR="00000000" w:rsidRPr="00000000">
        <w:rPr>
          <w:b w:val="1"/>
          <w:sz w:val="24"/>
          <w:szCs w:val="24"/>
          <w:rtl w:val="0"/>
        </w:rPr>
        <w:t xml:space="preserve">  </w:t>
      </w:r>
      <w:hyperlink r:id="rId7">
        <w:r w:rsidDel="00000000" w:rsidR="00000000" w:rsidRPr="00000000">
          <w:rPr>
            <w:b w:val="1"/>
            <w:sz w:val="24"/>
            <w:szCs w:val="24"/>
            <w:rtl w:val="0"/>
          </w:rPr>
          <w:t xml:space="preserve">https://7tpe.org/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у Вас возникли вопросы по заполнению этого опросного листа, пожалуйста,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обращайтесь по указанным контактам к нашим специалистам/</w:t>
      </w:r>
    </w:p>
    <w:sectPr>
      <w:footerReference r:id="rId8" w:type="default"/>
      <w:pgSz w:h="16838" w:w="11906" w:orient="portrait"/>
      <w:pgMar w:bottom="899" w:top="360" w:left="900" w:right="386" w:header="708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Symbol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Тел/факс: +</w:t>
    </w:r>
    <w:r w:rsidDel="00000000" w:rsidR="00000000" w:rsidRPr="00000000">
      <w:rPr>
        <w:b w:val="1"/>
        <w:rtl w:val="0"/>
      </w:rPr>
      <w:t xml:space="preserve">38067 510 22 42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b w:val="1"/>
        <w:rtl w:val="0"/>
      </w:rPr>
      <w:t xml:space="preserve">fibaroll@gmail.com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http://7tp</w:t>
      </w:r>
    </w:hyperlink>
    <w:hyperlink r:id="rId2">
      <w:r w:rsidDel="00000000" w:rsidR="00000000" w:rsidRPr="00000000">
        <w:rPr>
          <w:b w:val="1"/>
          <w:rtl w:val="0"/>
        </w:rPr>
        <w:t xml:space="preserve">e.</w:t>
      </w:r>
    </w:hyperlink>
    <w:r w:rsidDel="00000000" w:rsidR="00000000" w:rsidRPr="00000000">
      <w:rPr>
        <w:b w:val="1"/>
        <w:rtl w:val="0"/>
      </w:rPr>
      <w:t xml:space="preserve">org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7tpe.org/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7tpe.com" TargetMode="External"/><Relationship Id="rId2" Type="http://schemas.openxmlformats.org/officeDocument/2006/relationships/hyperlink" Target="http://7t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